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6F" w:rsidRDefault="0078656F">
      <w:pPr>
        <w:rPr>
          <w:rFonts w:ascii="Times New Roman" w:hAnsi="Times New Roman" w:cs="Times New Roman"/>
          <w:sz w:val="32"/>
          <w:szCs w:val="32"/>
        </w:rPr>
      </w:pPr>
    </w:p>
    <w:p w:rsidR="00A66007" w:rsidRPr="00D25616" w:rsidRDefault="00A66007">
      <w:pPr>
        <w:rPr>
          <w:rFonts w:ascii="Times New Roman" w:hAnsi="Times New Roman" w:cs="Times New Roman"/>
          <w:sz w:val="32"/>
          <w:szCs w:val="32"/>
        </w:rPr>
      </w:pPr>
      <w:r w:rsidRPr="00A66007">
        <w:rPr>
          <w:rFonts w:ascii="Times New Roman" w:hAnsi="Times New Roman" w:cs="Times New Roman"/>
          <w:sz w:val="32"/>
          <w:szCs w:val="32"/>
        </w:rPr>
        <w:t>http://muslumovo.tatarstan.ru/rus/protivodeystvie_korrupcii.htm</w:t>
      </w:r>
      <w:bookmarkStart w:id="0" w:name="_GoBack"/>
      <w:bookmarkEnd w:id="0"/>
    </w:p>
    <w:sectPr w:rsidR="00A66007" w:rsidRPr="00D25616" w:rsidSect="0078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2F9"/>
    <w:rsid w:val="0078656F"/>
    <w:rsid w:val="0082331C"/>
    <w:rsid w:val="00A66007"/>
    <w:rsid w:val="00D25616"/>
    <w:rsid w:val="00E2552E"/>
    <w:rsid w:val="00F44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2015-10-20T11:39:00Z</dcterms:created>
  <dcterms:modified xsi:type="dcterms:W3CDTF">2015-10-26T20:14:00Z</dcterms:modified>
</cp:coreProperties>
</file>